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4472" w14:textId="436B0FDB" w:rsidR="00F5495A" w:rsidRDefault="00F5495A"/>
    <w:p w14:paraId="709A1A0E" w14:textId="7D4C0B36" w:rsidR="00541AFF" w:rsidRDefault="00BA74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AD5AE7" wp14:editId="7DDAF948">
                <wp:simplePos x="0" y="0"/>
                <wp:positionH relativeFrom="margin">
                  <wp:align>right</wp:align>
                </wp:positionH>
                <wp:positionV relativeFrom="paragraph">
                  <wp:posOffset>1994383</wp:posOffset>
                </wp:positionV>
                <wp:extent cx="5711588" cy="6516806"/>
                <wp:effectExtent l="0" t="0" r="22860" b="1778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588" cy="6516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F4D1" w14:textId="16976377" w:rsidR="00F5495A" w:rsidRPr="00BA74DB" w:rsidRDefault="00F549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74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Mijn OntdekRijk</w:t>
                            </w:r>
                          </w:p>
                          <w:p w14:paraId="48CF7AC3" w14:textId="047A618A" w:rsidR="00F5495A" w:rsidRPr="00BA74DB" w:rsidRDefault="00F5495A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A74DB">
                              <w:rPr>
                                <w:sz w:val="24"/>
                                <w:szCs w:val="24"/>
                              </w:rPr>
                              <w:t>Ja…we starten weer met onze professionaliseringsbijeenkomsten</w:t>
                            </w:r>
                          </w:p>
                          <w:p w14:paraId="65FCAE44" w14:textId="3326030A" w:rsidR="00F5495A" w:rsidRPr="00BA74DB" w:rsidRDefault="00F5495A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A74DB">
                              <w:rPr>
                                <w:sz w:val="24"/>
                                <w:szCs w:val="24"/>
                              </w:rPr>
                              <w:t>Op 13 april, 2 juni en 29 juni 2023.</w:t>
                            </w:r>
                          </w:p>
                          <w:p w14:paraId="544F745E" w14:textId="50A678CE" w:rsidR="00F5495A" w:rsidRPr="00BA74DB" w:rsidRDefault="00F5495A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A74DB">
                              <w:rPr>
                                <w:sz w:val="24"/>
                                <w:szCs w:val="24"/>
                              </w:rPr>
                              <w:t>3 inspirerende avonden waarmee je in je groep meteen aan de slag kunt.</w:t>
                            </w:r>
                          </w:p>
                          <w:p w14:paraId="1D755399" w14:textId="7CB94AB8" w:rsidR="00F5495A" w:rsidRPr="00BA74DB" w:rsidRDefault="00F5495A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A74DB">
                              <w:rPr>
                                <w:sz w:val="24"/>
                                <w:szCs w:val="24"/>
                              </w:rPr>
                              <w:t>En ons motto blijft: In plaats van en niet erbij.</w:t>
                            </w:r>
                          </w:p>
                          <w:p w14:paraId="3958A261" w14:textId="77777777" w:rsidR="00AF794B" w:rsidRDefault="00F5495A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A74DB">
                              <w:rPr>
                                <w:sz w:val="24"/>
                                <w:szCs w:val="24"/>
                              </w:rPr>
                              <w:t xml:space="preserve">Kortom: wil je weten hoe je van je techniekuitdaging je reken- of taalles maakt…. </w:t>
                            </w:r>
                          </w:p>
                          <w:p w14:paraId="6B7471BF" w14:textId="5A530983" w:rsidR="00F5495A" w:rsidRPr="00BA74DB" w:rsidRDefault="00AF794B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</w:t>
                            </w:r>
                            <w:r w:rsidR="00F5495A" w:rsidRPr="00BA74DB">
                              <w:rPr>
                                <w:sz w:val="24"/>
                                <w:szCs w:val="24"/>
                              </w:rPr>
                              <w:t>org dan dat je je inschrijft.</w:t>
                            </w:r>
                          </w:p>
                          <w:p w14:paraId="3DF37F91" w14:textId="20DCE6E8" w:rsidR="00F5495A" w:rsidRPr="00BA74DB" w:rsidRDefault="00F5495A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4" w:history="1">
                              <w:r w:rsidRPr="00BA74DB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https://www.ontwikkelacademie.nu/workshops/2023-04-13-mijn-ontdekrijk</w:t>
                              </w:r>
                            </w:hyperlink>
                            <w:r w:rsidRPr="00BA74D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93212E" w14:textId="086CC5D2" w:rsidR="00F5495A" w:rsidRPr="00BA74DB" w:rsidRDefault="00F5495A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EDB02D" w14:textId="7924E80A" w:rsidR="00F5495A" w:rsidRPr="00BA74DB" w:rsidRDefault="00F5495A" w:rsidP="00F5495A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74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Bezoek Techniek OntdekRijk</w:t>
                            </w:r>
                          </w:p>
                          <w:p w14:paraId="67E0F922" w14:textId="4B27DF68" w:rsidR="00F5495A" w:rsidRPr="00BA74DB" w:rsidRDefault="00F5495A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A74DB">
                              <w:rPr>
                                <w:sz w:val="24"/>
                                <w:szCs w:val="24"/>
                              </w:rPr>
                              <w:t>Kom met je groep kinderen naar ons toe en laat de kinderen een W&amp;T uitdaging ervaren aangepast aan het thema waarmee je in de klas bezig bent. Er is nog plaats maar wacht niet te lang!</w:t>
                            </w:r>
                          </w:p>
                          <w:p w14:paraId="53B26F19" w14:textId="504826C5" w:rsidR="00F5495A" w:rsidRPr="00BA74DB" w:rsidRDefault="00F5495A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Pr="00BA74DB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https://www.techniekontdekrijk.nl/plannen-groepsbezoek/</w:t>
                              </w:r>
                            </w:hyperlink>
                          </w:p>
                          <w:p w14:paraId="3E956162" w14:textId="4AB97B31" w:rsidR="00F5495A" w:rsidRPr="00BA74DB" w:rsidRDefault="00F5495A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A74DB">
                              <w:rPr>
                                <w:sz w:val="24"/>
                                <w:szCs w:val="24"/>
                              </w:rPr>
                              <w:t>Zoek de datum en de tijd die bij jou past!</w:t>
                            </w:r>
                          </w:p>
                          <w:p w14:paraId="72BE0624" w14:textId="220DCD46" w:rsidR="00F5495A" w:rsidRPr="00BA74DB" w:rsidRDefault="00F5495A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88B573" w14:textId="4C689C6D" w:rsidR="00F5495A" w:rsidRPr="00BA74DB" w:rsidRDefault="00F5495A" w:rsidP="00F5495A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74D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Rekenrobot in je klas</w:t>
                            </w:r>
                          </w:p>
                          <w:p w14:paraId="6445F1B0" w14:textId="3BA7B2E7" w:rsidR="00F5495A" w:rsidRPr="00BA74DB" w:rsidRDefault="00F5495A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A74DB">
                              <w:rPr>
                                <w:sz w:val="24"/>
                                <w:szCs w:val="24"/>
                              </w:rPr>
                              <w:t>Wie wil dat nou niet. Interessant voor de kinderen, ondersteuning voor jou en voor nu rekenen maar in de toekomst ook andere vakgebieden.</w:t>
                            </w:r>
                          </w:p>
                          <w:p w14:paraId="2B87208F" w14:textId="12A198CA" w:rsidR="00F5495A" w:rsidRPr="00BA74DB" w:rsidRDefault="00F5495A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A74DB">
                              <w:rPr>
                                <w:sz w:val="24"/>
                                <w:szCs w:val="24"/>
                              </w:rPr>
                              <w:t>Kom kennismaken met de rekenrobot en ontdek meteen wat hij in je groep kan betekenen. Het Rekenhuis en Futuremindz zijn aanwezig op deze bijeenkomst van Techniek OntdekRijk en Ontdekstation013.</w:t>
                            </w:r>
                          </w:p>
                          <w:p w14:paraId="0A3AA116" w14:textId="77777777" w:rsidR="000F515D" w:rsidRPr="00BA74DB" w:rsidRDefault="000F515D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181CFC" w14:textId="77777777" w:rsidR="000F515D" w:rsidRPr="00BA74DB" w:rsidRDefault="000F515D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5C9B79" w14:textId="77777777" w:rsidR="00486B9A" w:rsidRPr="00BA74DB" w:rsidRDefault="00486B9A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5025F8" w14:textId="77777777" w:rsidR="00486B9A" w:rsidRPr="00BA74DB" w:rsidRDefault="00486B9A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7629D8" w14:textId="58D09004" w:rsidR="001346D5" w:rsidRPr="00BA74DB" w:rsidRDefault="000F515D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A74DB">
                              <w:rPr>
                                <w:sz w:val="24"/>
                                <w:szCs w:val="24"/>
                              </w:rPr>
                              <w:t xml:space="preserve">Inspiratie nodig, </w:t>
                            </w:r>
                            <w:r w:rsidR="00A2486B" w:rsidRPr="00BA74DB">
                              <w:rPr>
                                <w:sz w:val="24"/>
                                <w:szCs w:val="24"/>
                              </w:rPr>
                              <w:t xml:space="preserve">je team enthousiasmeren, vragen beantwoorden, je nieuwsgierigheid </w:t>
                            </w:r>
                            <w:r w:rsidR="001346D5" w:rsidRPr="00BA74DB">
                              <w:rPr>
                                <w:sz w:val="24"/>
                                <w:szCs w:val="24"/>
                              </w:rPr>
                              <w:t xml:space="preserve">tegemoet komen??? </w:t>
                            </w:r>
                            <w:r w:rsidR="00486B9A" w:rsidRPr="00BA74DB">
                              <w:rPr>
                                <w:sz w:val="24"/>
                                <w:szCs w:val="24"/>
                              </w:rPr>
                              <w:t xml:space="preserve">Ga naar onze site: </w:t>
                            </w:r>
                            <w:hyperlink r:id="rId6" w:history="1">
                              <w:r w:rsidR="00486B9A" w:rsidRPr="00BA74DB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www.techniekontdekrijk.nl</w:t>
                              </w:r>
                            </w:hyperlink>
                            <w:r w:rsidR="00486B9A" w:rsidRPr="00BA74DB">
                              <w:rPr>
                                <w:sz w:val="24"/>
                                <w:szCs w:val="24"/>
                              </w:rPr>
                              <w:t xml:space="preserve"> en mail of bel ons</w:t>
                            </w:r>
                          </w:p>
                          <w:p w14:paraId="30512A5B" w14:textId="07D10684" w:rsidR="00A2486B" w:rsidRDefault="00BA74DB" w:rsidP="00F5495A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7" w:history="1">
                              <w:r w:rsidRPr="00BA74DB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Info@techniekontdekrijk.nl</w:t>
                              </w:r>
                            </w:hyperlink>
                            <w:r w:rsidRPr="00BA74D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of 06-30366526 (Annelies)</w:t>
                            </w:r>
                            <w:r w:rsidR="00AF794B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378C6910" w14:textId="77777777" w:rsidR="00AF794B" w:rsidRPr="00BA74DB" w:rsidRDefault="00AF794B" w:rsidP="00F5495A">
                            <w:pPr>
                              <w:spacing w:after="0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D5AE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8.55pt;margin-top:157.05pt;width:449.75pt;height:513.1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">
                <v:textbox>
                  <w:txbxContent>
                    <w:p w14:paraId="14BBF4D1" w14:textId="16976377" w:rsidR="00F5495A" w:rsidRPr="00BA74DB" w:rsidRDefault="00F5495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A74DB">
                        <w:rPr>
                          <w:b/>
                          <w:bCs/>
                          <w:sz w:val="24"/>
                          <w:szCs w:val="24"/>
                        </w:rPr>
                        <w:t>Mijn OntdekRijk</w:t>
                      </w:r>
                    </w:p>
                    <w:p w14:paraId="48CF7AC3" w14:textId="047A618A" w:rsidR="00F5495A" w:rsidRPr="00BA74DB" w:rsidRDefault="00F5495A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A74DB">
                        <w:rPr>
                          <w:sz w:val="24"/>
                          <w:szCs w:val="24"/>
                        </w:rPr>
                        <w:t>Ja…we starten weer met onze professionaliseringsbijeenkomsten</w:t>
                      </w:r>
                    </w:p>
                    <w:p w14:paraId="65FCAE44" w14:textId="3326030A" w:rsidR="00F5495A" w:rsidRPr="00BA74DB" w:rsidRDefault="00F5495A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A74DB">
                        <w:rPr>
                          <w:sz w:val="24"/>
                          <w:szCs w:val="24"/>
                        </w:rPr>
                        <w:t>Op 13 april, 2 juni en 29 juni 2023.</w:t>
                      </w:r>
                    </w:p>
                    <w:p w14:paraId="544F745E" w14:textId="50A678CE" w:rsidR="00F5495A" w:rsidRPr="00BA74DB" w:rsidRDefault="00F5495A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A74DB">
                        <w:rPr>
                          <w:sz w:val="24"/>
                          <w:szCs w:val="24"/>
                        </w:rPr>
                        <w:t>3 inspirerende avonden waarmee je in je groep meteen aan de slag kunt.</w:t>
                      </w:r>
                    </w:p>
                    <w:p w14:paraId="1D755399" w14:textId="7CB94AB8" w:rsidR="00F5495A" w:rsidRPr="00BA74DB" w:rsidRDefault="00F5495A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A74DB">
                        <w:rPr>
                          <w:sz w:val="24"/>
                          <w:szCs w:val="24"/>
                        </w:rPr>
                        <w:t>En ons motto blijft: In plaats van en niet erbij.</w:t>
                      </w:r>
                    </w:p>
                    <w:p w14:paraId="3958A261" w14:textId="77777777" w:rsidR="00AF794B" w:rsidRDefault="00F5495A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A74DB">
                        <w:rPr>
                          <w:sz w:val="24"/>
                          <w:szCs w:val="24"/>
                        </w:rPr>
                        <w:t xml:space="preserve">Kortom: wil je weten hoe je van je techniekuitdaging je reken- of taalles maakt…. </w:t>
                      </w:r>
                    </w:p>
                    <w:p w14:paraId="6B7471BF" w14:textId="5A530983" w:rsidR="00F5495A" w:rsidRPr="00BA74DB" w:rsidRDefault="00AF794B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</w:t>
                      </w:r>
                      <w:r w:rsidR="00F5495A" w:rsidRPr="00BA74DB">
                        <w:rPr>
                          <w:sz w:val="24"/>
                          <w:szCs w:val="24"/>
                        </w:rPr>
                        <w:t>org dan dat je je inschrijft.</w:t>
                      </w:r>
                    </w:p>
                    <w:p w14:paraId="3DF37F91" w14:textId="20DCE6E8" w:rsidR="00F5495A" w:rsidRPr="00BA74DB" w:rsidRDefault="00F5495A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8" w:history="1">
                        <w:r w:rsidRPr="00BA74DB">
                          <w:rPr>
                            <w:rStyle w:val="Hyperlink"/>
                            <w:sz w:val="24"/>
                            <w:szCs w:val="24"/>
                          </w:rPr>
                          <w:t>https://www.ontwikkelacademie.nu/workshops/2023-04-13-mijn-ontdekrijk</w:t>
                        </w:r>
                      </w:hyperlink>
                      <w:r w:rsidRPr="00BA74D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93212E" w14:textId="086CC5D2" w:rsidR="00F5495A" w:rsidRPr="00BA74DB" w:rsidRDefault="00F5495A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FEDB02D" w14:textId="7924E80A" w:rsidR="00F5495A" w:rsidRPr="00BA74DB" w:rsidRDefault="00F5495A" w:rsidP="00F5495A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A74DB">
                        <w:rPr>
                          <w:b/>
                          <w:bCs/>
                          <w:sz w:val="24"/>
                          <w:szCs w:val="24"/>
                        </w:rPr>
                        <w:t>Bezoek Techniek OntdekRijk</w:t>
                      </w:r>
                    </w:p>
                    <w:p w14:paraId="67E0F922" w14:textId="4B27DF68" w:rsidR="00F5495A" w:rsidRPr="00BA74DB" w:rsidRDefault="00F5495A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A74DB">
                        <w:rPr>
                          <w:sz w:val="24"/>
                          <w:szCs w:val="24"/>
                        </w:rPr>
                        <w:t>Kom met je groep kinderen naar ons toe en laat de kinderen een W&amp;T uitdaging ervaren aangepast aan het thema waarmee je in de klas bezig bent. Er is nog plaats maar wacht niet te lang!</w:t>
                      </w:r>
                    </w:p>
                    <w:p w14:paraId="53B26F19" w14:textId="504826C5" w:rsidR="00F5495A" w:rsidRPr="00BA74DB" w:rsidRDefault="00F5495A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9" w:history="1">
                        <w:r w:rsidRPr="00BA74DB">
                          <w:rPr>
                            <w:rStyle w:val="Hyperlink"/>
                            <w:sz w:val="24"/>
                            <w:szCs w:val="24"/>
                          </w:rPr>
                          <w:t>https://www.techniekontdekrijk.nl/plannen-groepsbezoek/</w:t>
                        </w:r>
                      </w:hyperlink>
                    </w:p>
                    <w:p w14:paraId="3E956162" w14:textId="4AB97B31" w:rsidR="00F5495A" w:rsidRPr="00BA74DB" w:rsidRDefault="00F5495A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A74DB">
                        <w:rPr>
                          <w:sz w:val="24"/>
                          <w:szCs w:val="24"/>
                        </w:rPr>
                        <w:t>Zoek de datum en de tijd die bij jou past!</w:t>
                      </w:r>
                    </w:p>
                    <w:p w14:paraId="72BE0624" w14:textId="220DCD46" w:rsidR="00F5495A" w:rsidRPr="00BA74DB" w:rsidRDefault="00F5495A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0688B573" w14:textId="4C689C6D" w:rsidR="00F5495A" w:rsidRPr="00BA74DB" w:rsidRDefault="00F5495A" w:rsidP="00F5495A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A74DB">
                        <w:rPr>
                          <w:b/>
                          <w:bCs/>
                          <w:sz w:val="24"/>
                          <w:szCs w:val="24"/>
                        </w:rPr>
                        <w:t>Rekenrobot in je klas</w:t>
                      </w:r>
                    </w:p>
                    <w:p w14:paraId="6445F1B0" w14:textId="3BA7B2E7" w:rsidR="00F5495A" w:rsidRPr="00BA74DB" w:rsidRDefault="00F5495A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A74DB">
                        <w:rPr>
                          <w:sz w:val="24"/>
                          <w:szCs w:val="24"/>
                        </w:rPr>
                        <w:t>Wie wil dat nou niet. Interessant voor de kinderen, ondersteuning voor jou en voor nu rekenen maar in de toekomst ook andere vakgebieden.</w:t>
                      </w:r>
                    </w:p>
                    <w:p w14:paraId="2B87208F" w14:textId="12A198CA" w:rsidR="00F5495A" w:rsidRPr="00BA74DB" w:rsidRDefault="00F5495A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A74DB">
                        <w:rPr>
                          <w:sz w:val="24"/>
                          <w:szCs w:val="24"/>
                        </w:rPr>
                        <w:t>Kom kennismaken met de rekenrobot en ontdek meteen wat hij in je groep kan betekenen. Het Rekenhuis en Futuremindz zijn aanwezig op deze bijeenkomst van Techniek OntdekRijk en Ontdekstation013.</w:t>
                      </w:r>
                    </w:p>
                    <w:p w14:paraId="0A3AA116" w14:textId="77777777" w:rsidR="000F515D" w:rsidRPr="00BA74DB" w:rsidRDefault="000F515D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F181CFC" w14:textId="77777777" w:rsidR="000F515D" w:rsidRPr="00BA74DB" w:rsidRDefault="000F515D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525C9B79" w14:textId="77777777" w:rsidR="00486B9A" w:rsidRPr="00BA74DB" w:rsidRDefault="00486B9A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665025F8" w14:textId="77777777" w:rsidR="00486B9A" w:rsidRPr="00BA74DB" w:rsidRDefault="00486B9A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5F7629D8" w14:textId="58D09004" w:rsidR="001346D5" w:rsidRPr="00BA74DB" w:rsidRDefault="000F515D" w:rsidP="00F5495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A74DB">
                        <w:rPr>
                          <w:sz w:val="24"/>
                          <w:szCs w:val="24"/>
                        </w:rPr>
                        <w:t xml:space="preserve">Inspiratie nodig, </w:t>
                      </w:r>
                      <w:r w:rsidR="00A2486B" w:rsidRPr="00BA74DB">
                        <w:rPr>
                          <w:sz w:val="24"/>
                          <w:szCs w:val="24"/>
                        </w:rPr>
                        <w:t xml:space="preserve">je team enthousiasmeren, vragen beantwoorden, je nieuwsgierigheid </w:t>
                      </w:r>
                      <w:r w:rsidR="001346D5" w:rsidRPr="00BA74DB">
                        <w:rPr>
                          <w:sz w:val="24"/>
                          <w:szCs w:val="24"/>
                        </w:rPr>
                        <w:t xml:space="preserve">tegemoet komen??? </w:t>
                      </w:r>
                      <w:r w:rsidR="00486B9A" w:rsidRPr="00BA74DB">
                        <w:rPr>
                          <w:sz w:val="24"/>
                          <w:szCs w:val="24"/>
                        </w:rPr>
                        <w:t xml:space="preserve">Ga naar onze site: </w:t>
                      </w:r>
                      <w:hyperlink r:id="rId10" w:history="1">
                        <w:r w:rsidR="00486B9A" w:rsidRPr="00BA74DB">
                          <w:rPr>
                            <w:rStyle w:val="Hyperlink"/>
                            <w:sz w:val="24"/>
                            <w:szCs w:val="24"/>
                          </w:rPr>
                          <w:t>www.techniekontdekrijk.nl</w:t>
                        </w:r>
                      </w:hyperlink>
                      <w:r w:rsidR="00486B9A" w:rsidRPr="00BA74DB">
                        <w:rPr>
                          <w:sz w:val="24"/>
                          <w:szCs w:val="24"/>
                        </w:rPr>
                        <w:t xml:space="preserve"> en mail of bel ons</w:t>
                      </w:r>
                    </w:p>
                    <w:p w14:paraId="30512A5B" w14:textId="07D10684" w:rsidR="00A2486B" w:rsidRDefault="00BA74DB" w:rsidP="00F5495A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hyperlink r:id="rId11" w:history="1">
                        <w:r w:rsidRPr="00BA74DB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Info@techniekontdekrijk.nl</w:t>
                        </w:r>
                      </w:hyperlink>
                      <w:r w:rsidRPr="00BA74DB">
                        <w:rPr>
                          <w:sz w:val="24"/>
                          <w:szCs w:val="24"/>
                          <w:lang w:val="en-US"/>
                        </w:rPr>
                        <w:t xml:space="preserve"> of 06-30366526 (Annelies)</w:t>
                      </w:r>
                      <w:r w:rsidR="00AF794B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378C6910" w14:textId="77777777" w:rsidR="00AF794B" w:rsidRPr="00BA74DB" w:rsidRDefault="00AF794B" w:rsidP="00F5495A">
                      <w:pPr>
                        <w:spacing w:after="0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495A" w:rsidRPr="00F5495A">
        <w:drawing>
          <wp:anchor distT="0" distB="0" distL="114300" distR="114300" simplePos="0" relativeHeight="251660288" behindDoc="1" locked="0" layoutInCell="1" allowOverlap="1" wp14:anchorId="306358AF" wp14:editId="504CE855">
            <wp:simplePos x="0" y="0"/>
            <wp:positionH relativeFrom="column">
              <wp:posOffset>3443604</wp:posOffset>
            </wp:positionH>
            <wp:positionV relativeFrom="paragraph">
              <wp:posOffset>-393609</wp:posOffset>
            </wp:positionV>
            <wp:extent cx="2929527" cy="2506435"/>
            <wp:effectExtent l="0" t="0" r="4445" b="8255"/>
            <wp:wrapNone/>
            <wp:docPr id="4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49C11756-2516-4C28-BCF4-C5BA6DD837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49C11756-2516-4C28-BCF4-C5BA6DD837F8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944" cy="251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95A" w:rsidRPr="00F5495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D7A0F" wp14:editId="27ED4C14">
                <wp:simplePos x="0" y="0"/>
                <wp:positionH relativeFrom="column">
                  <wp:posOffset>-685800</wp:posOffset>
                </wp:positionH>
                <wp:positionV relativeFrom="paragraph">
                  <wp:posOffset>-579664</wp:posOffset>
                </wp:positionV>
                <wp:extent cx="5303520" cy="1844040"/>
                <wp:effectExtent l="0" t="0" r="0" b="0"/>
                <wp:wrapNone/>
                <wp:docPr id="3" name="Ondertitel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B31ADA-9E10-4AFD-96C0-A6DDB1C99A63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03520" cy="1844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A3DD9C" w14:textId="77777777" w:rsidR="00F5495A" w:rsidRDefault="00F5495A" w:rsidP="00F5495A">
                            <w:pPr>
                              <w:spacing w:before="20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Techniek OntdekRijk</w:t>
                            </w:r>
                          </w:p>
                          <w:p w14:paraId="7179A2FA" w14:textId="77777777" w:rsidR="00F5495A" w:rsidRDefault="00F5495A" w:rsidP="00F5495A">
                            <w:pPr>
                              <w:spacing w:before="20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W(ee) &amp; T(jes)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D7A0F" id="Ondertitel 2" o:spid="_x0000_s1027" style="position:absolute;margin-left:-54pt;margin-top:-45.65pt;width:417.6pt;height:14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" filled="f" stroked="f">
                <o:lock v:ext="edit" grouping="t"/>
                <v:textbox>
                  <w:txbxContent>
                    <w:p w14:paraId="68A3DD9C" w14:textId="77777777" w:rsidR="00F5495A" w:rsidRDefault="00F5495A" w:rsidP="00F5495A">
                      <w:pPr>
                        <w:spacing w:before="20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80"/>
                          <w:szCs w:val="8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80"/>
                          <w:szCs w:val="80"/>
                        </w:rPr>
                        <w:t>Techniek OntdekRijk</w:t>
                      </w:r>
                    </w:p>
                    <w:p w14:paraId="7179A2FA" w14:textId="77777777" w:rsidR="00F5495A" w:rsidRDefault="00F5495A" w:rsidP="00F5495A">
                      <w:pPr>
                        <w:spacing w:before="20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80"/>
                          <w:szCs w:val="8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80"/>
                          <w:szCs w:val="80"/>
                        </w:rPr>
                        <w:t>W(ee) &amp; T(jes)</w:t>
                      </w:r>
                    </w:p>
                  </w:txbxContent>
                </v:textbox>
              </v:rect>
            </w:pict>
          </mc:Fallback>
        </mc:AlternateContent>
      </w:r>
    </w:p>
    <w:sectPr w:rsidR="00541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5A"/>
    <w:rsid w:val="000F4060"/>
    <w:rsid w:val="000F515D"/>
    <w:rsid w:val="001346D5"/>
    <w:rsid w:val="00486B9A"/>
    <w:rsid w:val="00541AFF"/>
    <w:rsid w:val="00A2486B"/>
    <w:rsid w:val="00AF794B"/>
    <w:rsid w:val="00BA74DB"/>
    <w:rsid w:val="00F5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994B"/>
  <w15:chartTrackingRefBased/>
  <w15:docId w15:val="{7C561C17-EF05-47BC-90AB-CD0EE8AA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5495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4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wikkelacademie.nu/workshops/2023-04-13-mijn-ontdekrij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echniekontdekrijk.nl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hniekontdekrijk.nl" TargetMode="External"/><Relationship Id="rId11" Type="http://schemas.openxmlformats.org/officeDocument/2006/relationships/hyperlink" Target="mailto:Info@techniekontdekrijk.nl" TargetMode="External"/><Relationship Id="rId5" Type="http://schemas.openxmlformats.org/officeDocument/2006/relationships/hyperlink" Target="https://www.techniekontdekrijk.nl/plannen-groepsbezoek/" TargetMode="External"/><Relationship Id="rId10" Type="http://schemas.openxmlformats.org/officeDocument/2006/relationships/hyperlink" Target="http://www.techniekontdekrijk.nl" TargetMode="External"/><Relationship Id="rId4" Type="http://schemas.openxmlformats.org/officeDocument/2006/relationships/hyperlink" Target="https://www.ontwikkelacademie.nu/workshops/2023-04-13-mijn-ontdekrijk" TargetMode="External"/><Relationship Id="rId9" Type="http://schemas.openxmlformats.org/officeDocument/2006/relationships/hyperlink" Target="https://www.techniekontdekrijk.nl/plannen-groepsbezoe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van Helvoort</dc:creator>
  <cp:keywords/>
  <dc:description/>
  <cp:lastModifiedBy>Annelies van Helvoort</cp:lastModifiedBy>
  <cp:revision>8</cp:revision>
  <dcterms:created xsi:type="dcterms:W3CDTF">2023-03-06T12:23:00Z</dcterms:created>
  <dcterms:modified xsi:type="dcterms:W3CDTF">2023-03-06T12:42:00Z</dcterms:modified>
</cp:coreProperties>
</file>